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95B5E" w14:textId="4F92784A" w:rsidR="007E056C" w:rsidRPr="007E056C" w:rsidRDefault="00D01CE9" w:rsidP="007E056C">
      <w:pPr>
        <w:spacing w:before="240" w:after="0" w:line="240" w:lineRule="auto"/>
        <w:ind w:left="147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Образец «</w:t>
      </w:r>
      <w:r w:rsidR="00B91370" w:rsidRPr="007E056C">
        <w:rPr>
          <w:rFonts w:ascii="Arial" w:eastAsia="Times New Roman" w:hAnsi="Arial" w:cs="Arial"/>
          <w:sz w:val="24"/>
          <w:szCs w:val="28"/>
          <w:lang w:eastAsia="ru-RU"/>
        </w:rPr>
        <w:t>Согласие на обработку персональных данных</w:t>
      </w:r>
      <w:r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14:paraId="45F95B5F" w14:textId="77777777" w:rsidR="007E056C" w:rsidRPr="007E056C" w:rsidRDefault="007E056C" w:rsidP="007E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95B60" w14:textId="77777777" w:rsidR="007E056C" w:rsidRPr="007E056C" w:rsidRDefault="007E056C" w:rsidP="007E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95B61" w14:textId="281BF2C7" w:rsidR="007E056C" w:rsidRPr="007E056C" w:rsidRDefault="00B91370" w:rsidP="007E0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Я, 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ИВАНОВ ИВАН ИВАНОВИЧ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45F95B62" w14:textId="5D56D820" w:rsidR="007E056C" w:rsidRPr="005117B8" w:rsidRDefault="00B91370" w:rsidP="007E0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проживающий по адресу 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г. АРМАВИР, ул. Ленина, 100-1</w:t>
      </w:r>
      <w:bookmarkStart w:id="0" w:name="_GoBack"/>
      <w:bookmarkEnd w:id="0"/>
    </w:p>
    <w:p w14:paraId="45F95B63" w14:textId="692BCABA" w:rsidR="007E056C" w:rsidRPr="007E056C" w:rsidRDefault="00B91370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серия 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1111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номер 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100001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>, выдан «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01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ЯНВАРЯ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2022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ГУ МВД РОССИИ Н-ской ОБЛАСТИ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код подразделения 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111-222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свободно, своей волей и в своем интересе выражаю согласие на обработку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моих персональных данных с использованием средств автоматизации и/или без использования таких средств следующим оператором:</w:t>
      </w:r>
    </w:p>
    <w:p w14:paraId="45F95B64" w14:textId="77777777" w:rsidR="007E056C" w:rsidRPr="007E056C" w:rsidRDefault="007E056C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95B65" w14:textId="7E6CAC07" w:rsidR="007E056C" w:rsidRPr="007E056C" w:rsidRDefault="005117B8" w:rsidP="007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АКЦИОНЕРНОЕ ОБЩЕСТВО ТРУБОДЕТАЛЬ</w:t>
      </w:r>
      <w:r w:rsidR="00D3135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5F95B66" w14:textId="181ECE87" w:rsidR="007E056C" w:rsidRPr="005117B8" w:rsidRDefault="005117B8" w:rsidP="007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ОГРН 1027402894584</w:t>
      </w:r>
      <w:r w:rsidR="00B91370" w:rsidRP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, </w:t>
      </w:r>
      <w:proofErr w:type="gramStart"/>
      <w:r w:rsidR="00B91370" w:rsidRP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ИНН  </w:t>
      </w:r>
      <w:r w:rsidRP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7451047011</w:t>
      </w:r>
      <w:proofErr w:type="gramEnd"/>
      <w:r w:rsidR="00B91370" w:rsidRP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, место нахождения: </w:t>
      </w:r>
      <w:r w:rsidRP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г. Челябинск, ул. Челябинская, 23</w:t>
      </w:r>
    </w:p>
    <w:p w14:paraId="45F95B67" w14:textId="77777777" w:rsidR="007E056C" w:rsidRPr="007E056C" w:rsidRDefault="00B91370" w:rsidP="007E05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056C">
        <w:rPr>
          <w:rFonts w:ascii="Arial" w:eastAsia="Times New Roman" w:hAnsi="Arial" w:cs="Arial"/>
          <w:sz w:val="24"/>
          <w:szCs w:val="24"/>
          <w:lang w:eastAsia="ru-RU"/>
        </w:rPr>
        <w:t>(именуемое далее - Оператор),</w:t>
      </w:r>
    </w:p>
    <w:p w14:paraId="45F95B68" w14:textId="77777777" w:rsidR="007E056C" w:rsidRPr="007E056C" w:rsidRDefault="007E056C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95B69" w14:textId="5E5D55EF" w:rsidR="007E056C" w:rsidRPr="007E056C" w:rsidRDefault="00B91370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E056C">
        <w:rPr>
          <w:rFonts w:ascii="Arial" w:eastAsia="Times New Roman" w:hAnsi="Arial" w:cs="Arial"/>
          <w:sz w:val="24"/>
          <w:szCs w:val="24"/>
          <w:lang w:eastAsia="ru-RU"/>
        </w:rPr>
        <w:t>1. Под персональными данными я понимаю любую информацию, относящуюся ко мне как к субъекту персональных данных, в том числе: фамилия, имя, отчество; пол; дата рождения, паспортные данные</w:t>
      </w:r>
      <w:r w:rsidR="00D31353">
        <w:rPr>
          <w:rFonts w:ascii="Arial" w:eastAsia="Times New Roman" w:hAnsi="Arial" w:cs="Arial"/>
          <w:sz w:val="24"/>
          <w:szCs w:val="24"/>
          <w:lang w:eastAsia="ru-RU"/>
        </w:rPr>
        <w:t>, место работы, должность, контактная информация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2839CEE" w14:textId="63486009" w:rsidR="0092275A" w:rsidRDefault="00B91370" w:rsidP="00014A8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56C">
        <w:rPr>
          <w:rFonts w:ascii="Arial" w:eastAsia="Times New Roman" w:hAnsi="Arial" w:cs="Arial"/>
          <w:sz w:val="24"/>
          <w:szCs w:val="24"/>
          <w:lang w:eastAsia="ru-RU"/>
        </w:rPr>
        <w:t>2. Цел</w:t>
      </w:r>
      <w:r w:rsidR="00D31353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обработки моих персональных данных явля</w:t>
      </w:r>
      <w:r w:rsidR="00D3135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D3135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904D1F2" w14:textId="6F3FE143" w:rsidR="00D31353" w:rsidRPr="00014A89" w:rsidRDefault="0092275A" w:rsidP="00014A8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31353" w:rsidRPr="00014A89">
        <w:rPr>
          <w:rFonts w:ascii="Arial" w:eastAsia="Times New Roman" w:hAnsi="Arial" w:cs="Arial"/>
          <w:sz w:val="24"/>
          <w:szCs w:val="24"/>
          <w:lang w:eastAsia="ru-RU"/>
        </w:rPr>
        <w:t>заключение и исполнение договоров и соглашений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между Оператором и </w:t>
      </w:r>
      <w:r w:rsidR="005117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ИП ИВАНОВ И.И.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4A89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 предполагаемого контрагента)</w:t>
      </w:r>
      <w:r w:rsidR="00D31353" w:rsidRPr="00014A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8F6E943" w14:textId="5398400A" w:rsidR="00D31353" w:rsidRPr="00014A89" w:rsidRDefault="0092275A" w:rsidP="00014A8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31353" w:rsidRPr="00014A89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деловых переговоров между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Оператором и </w:t>
      </w:r>
      <w:r w:rsidR="007E73EC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ИП ИВАНОВ И.И.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4A89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 предполагаемого контрагента)</w:t>
      </w:r>
      <w:r w:rsidR="00D31353" w:rsidRPr="00014A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35F7998" w14:textId="258CC0FE" w:rsidR="00D31353" w:rsidRPr="00014A89" w:rsidRDefault="0092275A" w:rsidP="00014A8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31353" w:rsidRPr="00014A89">
        <w:rPr>
          <w:rFonts w:ascii="Arial" w:eastAsia="Times New Roman" w:hAnsi="Arial" w:cs="Arial"/>
          <w:sz w:val="24"/>
          <w:szCs w:val="24"/>
          <w:lang w:eastAsia="ru-RU"/>
        </w:rPr>
        <w:t xml:space="preserve">проявление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вышеуказанными лицами </w:t>
      </w:r>
      <w:r w:rsidR="00D31353" w:rsidRPr="00014A89">
        <w:rPr>
          <w:rFonts w:ascii="Arial" w:eastAsia="Times New Roman" w:hAnsi="Arial" w:cs="Arial"/>
          <w:sz w:val="24"/>
          <w:szCs w:val="24"/>
          <w:lang w:eastAsia="ru-RU"/>
        </w:rPr>
        <w:t>должной осмотрительности;</w:t>
      </w:r>
    </w:p>
    <w:p w14:paraId="45F95B6A" w14:textId="0EF779E8" w:rsidR="007E056C" w:rsidRPr="007E056C" w:rsidRDefault="0092275A" w:rsidP="00014A8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31353" w:rsidRPr="00014A89">
        <w:rPr>
          <w:rFonts w:ascii="Arial" w:eastAsia="Times New Roman" w:hAnsi="Arial" w:cs="Arial"/>
          <w:sz w:val="24"/>
          <w:szCs w:val="24"/>
          <w:lang w:eastAsia="ru-RU"/>
        </w:rPr>
        <w:t>участие одной из Сторон в процедурах закупок другой Стороны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E056C" w:rsidDel="009227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5F95B6B" w14:textId="423985B6" w:rsidR="007E056C" w:rsidRPr="007E056C" w:rsidRDefault="00B91370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56C">
        <w:rPr>
          <w:rFonts w:ascii="Arial" w:eastAsia="Times New Roman" w:hAnsi="Arial" w:cs="Arial"/>
          <w:sz w:val="24"/>
          <w:szCs w:val="24"/>
          <w:lang w:eastAsia="ru-RU"/>
        </w:rPr>
        <w:t>3. Настоящим свободно, своей волей и в своем интересе выражаю согласие на то, что Оператор для достижения цел</w:t>
      </w:r>
      <w:r w:rsidR="0092275A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>, указанн</w:t>
      </w:r>
      <w:r w:rsidR="0092275A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2 настоящего Согласия, может передавать мои персональные данные в адрес АО «ОМК» (ИНН 7736030085, место нахождения Москва, </w:t>
      </w:r>
      <w:proofErr w:type="spellStart"/>
      <w:r w:rsidRPr="007E056C">
        <w:rPr>
          <w:rFonts w:ascii="Arial" w:eastAsia="Times New Roman" w:hAnsi="Arial" w:cs="Arial"/>
          <w:sz w:val="24"/>
          <w:szCs w:val="24"/>
          <w:lang w:eastAsia="ru-RU"/>
        </w:rPr>
        <w:t>Озерковская</w:t>
      </w:r>
      <w:proofErr w:type="spellEnd"/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набережная, д. 28, стр. 1).</w:t>
      </w:r>
      <w:r w:rsidR="009227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275A" w:rsidRPr="00014A89">
        <w:rPr>
          <w:rFonts w:ascii="Arial" w:eastAsia="Times New Roman" w:hAnsi="Arial" w:cs="Arial"/>
          <w:i/>
          <w:sz w:val="24"/>
          <w:szCs w:val="24"/>
          <w:lang w:eastAsia="ru-RU"/>
        </w:rPr>
        <w:t>(пункт 3 применим в случае если АО «ОМК» не является стороной по заключаемому договору)</w:t>
      </w:r>
      <w:r w:rsidR="003E527D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45F95B6C" w14:textId="33CB61E6" w:rsidR="007E056C" w:rsidRPr="007E056C" w:rsidRDefault="00B91370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4. Я предоставляю право обрабатывать мои персональные данные любым способом, предусмотренным действующим законодательством. </w:t>
      </w:r>
    </w:p>
    <w:p w14:paraId="45F95B6D" w14:textId="1C7772AC" w:rsidR="007E056C" w:rsidRPr="007E056C" w:rsidRDefault="0092275A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B91370"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Мои права и обязанности в области защиты персональных данных мне </w:t>
      </w:r>
      <w:r>
        <w:rPr>
          <w:rFonts w:ascii="Arial" w:eastAsia="Times New Roman" w:hAnsi="Arial" w:cs="Arial"/>
          <w:sz w:val="24"/>
          <w:szCs w:val="24"/>
          <w:lang w:eastAsia="ru-RU"/>
        </w:rPr>
        <w:t>известны</w:t>
      </w:r>
      <w:r w:rsidR="00B91370" w:rsidRPr="007E05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F95B6E" w14:textId="7ABD0ED0" w:rsidR="007E056C" w:rsidRPr="007E056C" w:rsidRDefault="0092275A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B91370" w:rsidRPr="007E056C">
        <w:rPr>
          <w:rFonts w:ascii="Arial" w:eastAsia="Times New Roman" w:hAnsi="Arial" w:cs="Arial"/>
          <w:sz w:val="24"/>
          <w:szCs w:val="24"/>
          <w:lang w:eastAsia="ru-RU"/>
        </w:rPr>
        <w:t>Данное согласие действует в течени</w:t>
      </w:r>
      <w:r w:rsidR="00B9137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91370" w:rsidRPr="007E056C">
        <w:rPr>
          <w:rFonts w:ascii="Arial" w:eastAsia="Times New Roman" w:hAnsi="Arial" w:cs="Arial"/>
          <w:sz w:val="24"/>
          <w:szCs w:val="24"/>
          <w:lang w:eastAsia="ru-RU"/>
        </w:rPr>
        <w:t xml:space="preserve"> 5 лет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даты его подписания или с даты исполнения договора, который будет заключен между Оператором и </w:t>
      </w:r>
      <w:r w:rsidR="007E73EC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ИП ИВАНОВ И.И.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577A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 предполагаемого контрагента)</w:t>
      </w:r>
      <w:r w:rsidR="00B91370" w:rsidRPr="007E05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F95B6F" w14:textId="60D362F9" w:rsidR="007E056C" w:rsidRPr="007E056C" w:rsidRDefault="0092275A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B91370" w:rsidRPr="007E056C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может быть отозвано путем направления письменного заявления в адрес Оператора.</w:t>
      </w:r>
    </w:p>
    <w:p w14:paraId="45F95B70" w14:textId="77777777" w:rsidR="007E056C" w:rsidRPr="007E056C" w:rsidRDefault="007E056C" w:rsidP="007E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95B77" w14:textId="64D9E6D7" w:rsidR="00395417" w:rsidRPr="007E056C" w:rsidRDefault="00B91370" w:rsidP="0092275A">
      <w:pPr>
        <w:rPr>
          <w:rFonts w:ascii="Arial" w:hAnsi="Arial" w:cs="Arial"/>
          <w:sz w:val="24"/>
          <w:szCs w:val="24"/>
        </w:rPr>
      </w:pPr>
      <w:r w:rsidRPr="007E056C">
        <w:rPr>
          <w:rFonts w:ascii="Arial" w:eastAsia="Times New Roman" w:hAnsi="Arial" w:cs="Arial"/>
          <w:sz w:val="24"/>
          <w:szCs w:val="24"/>
          <w:lang w:eastAsia="ru-RU"/>
        </w:rPr>
        <w:t>«___» __________ 20</w:t>
      </w:r>
      <w:r w:rsidR="00FF51DD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>__ г.                           __</w:t>
      </w:r>
      <w:r w:rsidR="007E73EC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подпись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>/_</w:t>
      </w:r>
      <w:r w:rsidR="007E73EC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Расшифровка ФИО</w:t>
      </w:r>
      <w:r w:rsidRPr="007E056C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sectPr w:rsidR="00395417" w:rsidRPr="007E056C" w:rsidSect="00014A89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25BA9" w14:textId="77777777" w:rsidR="00FE7342" w:rsidRDefault="00FE7342">
      <w:pPr>
        <w:spacing w:after="0" w:line="240" w:lineRule="auto"/>
      </w:pPr>
      <w:r>
        <w:separator/>
      </w:r>
    </w:p>
  </w:endnote>
  <w:endnote w:type="continuationSeparator" w:id="0">
    <w:p w14:paraId="2DB6255B" w14:textId="77777777" w:rsidR="00FE7342" w:rsidRDefault="00FE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5B7A" w14:textId="260DDAD3" w:rsidR="007E056C" w:rsidRDefault="00B91370">
    <w:pPr>
      <w:pStyle w:val="a8"/>
    </w:pPr>
    <w:r>
      <w:t>Форма Р.12-370.</w:t>
    </w:r>
    <w:proofErr w:type="gramStart"/>
    <w:r>
      <w:t>1.Ф</w:t>
    </w:r>
    <w:proofErr w:type="gramEnd"/>
    <w:r>
      <w:t xml:space="preserve">1, ред. </w:t>
    </w:r>
    <w:r w:rsidR="006E0197">
      <w:t>0</w:t>
    </w:r>
  </w:p>
  <w:p w14:paraId="45F95B7B" w14:textId="77777777" w:rsidR="007E056C" w:rsidRDefault="007E05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AE9A" w14:textId="77777777" w:rsidR="00FE7342" w:rsidRDefault="00FE7342" w:rsidP="007E056C">
      <w:pPr>
        <w:spacing w:after="0" w:line="240" w:lineRule="auto"/>
      </w:pPr>
      <w:r>
        <w:separator/>
      </w:r>
    </w:p>
  </w:footnote>
  <w:footnote w:type="continuationSeparator" w:id="0">
    <w:p w14:paraId="73982D91" w14:textId="77777777" w:rsidR="00FE7342" w:rsidRDefault="00FE7342" w:rsidP="007E056C">
      <w:pPr>
        <w:spacing w:after="0" w:line="240" w:lineRule="auto"/>
      </w:pPr>
      <w:r>
        <w:continuationSeparator/>
      </w:r>
    </w:p>
  </w:footnote>
  <w:footnote w:id="1">
    <w:p w14:paraId="45F95B7C" w14:textId="77777777" w:rsidR="007E056C" w:rsidRPr="00990F3A" w:rsidRDefault="00B91370" w:rsidP="00B91370">
      <w:pPr>
        <w:pStyle w:val="a3"/>
        <w:jc w:val="both"/>
        <w:rPr>
          <w:rFonts w:ascii="Arial" w:hAnsi="Arial" w:cs="Arial"/>
          <w:sz w:val="14"/>
        </w:rPr>
      </w:pPr>
      <w:r w:rsidRPr="00990F3A">
        <w:rPr>
          <w:rStyle w:val="a5"/>
          <w:rFonts w:ascii="Arial" w:hAnsi="Arial" w:cs="Arial"/>
          <w:sz w:val="16"/>
        </w:rPr>
        <w:footnoteRef/>
      </w:r>
      <w:r w:rsidRPr="00990F3A">
        <w:rPr>
          <w:rFonts w:ascii="Arial" w:hAnsi="Arial" w:cs="Arial"/>
          <w:sz w:val="16"/>
        </w:rPr>
        <w:t xml:space="preserve"> </w:t>
      </w:r>
      <w:r w:rsidRPr="00990F3A">
        <w:rPr>
          <w:rFonts w:ascii="Arial" w:hAnsi="Arial" w:cs="Arial"/>
          <w:sz w:val="14"/>
        </w:rPr>
        <w:t>Под обработкой персональных данных я понимаю действия (операции) с персональными данными, включая сбор, запись, систематизацию, накопление, хранение, уточнение (обновление, изменение), использование, распространение (в том числе передачу), извлечение, обезличивание, блокирование, удаление, уничтожение персональных данных с использованием средств автоматизации и/или без использования таких средств.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416E"/>
    <w:multiLevelType w:val="multilevel"/>
    <w:tmpl w:val="620CCFD0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cs="Times New Roman" w:hint="default"/>
        <w:sz w:val="18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021" w:hanging="341"/>
      </w:pPr>
      <w:rPr>
        <w:rFonts w:ascii="Calibri" w:hAnsi="Calibri" w:cs="Times New Roman" w:hint="default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7"/>
    <w:rsid w:val="00014A89"/>
    <w:rsid w:val="000C49C1"/>
    <w:rsid w:val="001F1EC2"/>
    <w:rsid w:val="003566D7"/>
    <w:rsid w:val="003918FF"/>
    <w:rsid w:val="00395417"/>
    <w:rsid w:val="003E527D"/>
    <w:rsid w:val="005117B8"/>
    <w:rsid w:val="00547993"/>
    <w:rsid w:val="005A0A81"/>
    <w:rsid w:val="005F187D"/>
    <w:rsid w:val="005F6731"/>
    <w:rsid w:val="006E0197"/>
    <w:rsid w:val="007E056C"/>
    <w:rsid w:val="007E73EC"/>
    <w:rsid w:val="00895B08"/>
    <w:rsid w:val="008B276F"/>
    <w:rsid w:val="0092275A"/>
    <w:rsid w:val="00990F3A"/>
    <w:rsid w:val="009A79B1"/>
    <w:rsid w:val="00B91370"/>
    <w:rsid w:val="00D01CE9"/>
    <w:rsid w:val="00D31353"/>
    <w:rsid w:val="00DF2D6B"/>
    <w:rsid w:val="00FE7342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5B5E"/>
  <w15:chartTrackingRefBased/>
  <w15:docId w15:val="{D2D88BB9-BB5D-4393-9537-BDEAC3F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05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056C"/>
    <w:rPr>
      <w:sz w:val="20"/>
      <w:szCs w:val="20"/>
    </w:rPr>
  </w:style>
  <w:style w:type="character" w:styleId="a5">
    <w:name w:val="footnote reference"/>
    <w:uiPriority w:val="99"/>
    <w:rsid w:val="007E056C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7E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56C"/>
  </w:style>
  <w:style w:type="paragraph" w:styleId="a8">
    <w:name w:val="footer"/>
    <w:basedOn w:val="a"/>
    <w:link w:val="a9"/>
    <w:uiPriority w:val="99"/>
    <w:unhideWhenUsed/>
    <w:rsid w:val="007E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56C"/>
  </w:style>
  <w:style w:type="paragraph" w:styleId="aa">
    <w:name w:val="Balloon Text"/>
    <w:basedOn w:val="a"/>
    <w:link w:val="ab"/>
    <w:uiPriority w:val="99"/>
    <w:semiHidden/>
    <w:unhideWhenUsed/>
    <w:rsid w:val="00B9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11DF29F0BCEF4F95215B9DBFF076A8" ma:contentTypeVersion="1" ma:contentTypeDescription="Создание документа." ma:contentTypeScope="" ma:versionID="aae21e80a6e3193a947bbb96ed070601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551A4-A227-408D-93E9-AB3062B8A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C2ECF-1F95-40DE-82AD-96874990D2E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B4F3CB9D-0F7E-41C1-9168-2ADB7CB4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Кальскова Ольга Васильевна</dc:creator>
  <cp:lastModifiedBy>Хебнева Олеся Сергеевна</cp:lastModifiedBy>
  <cp:revision>2</cp:revision>
  <dcterms:created xsi:type="dcterms:W3CDTF">2022-08-18T06:00:00Z</dcterms:created>
  <dcterms:modified xsi:type="dcterms:W3CDTF">2022-08-18T06:00:00Z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0x0101001511DF29F0BCEF4F95215B9DBFF076A8</vt:lpwstr>
  </property>
</Properties>
</file>